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85C74E" w14:textId="77777777" w:rsidR="00375983" w:rsidRDefault="00D079CE">
      <w:r w:rsidRPr="00D079CE">
        <w:drawing>
          <wp:inline distT="0" distB="0" distL="0" distR="0" wp14:anchorId="7EC8227D" wp14:editId="5EE01935">
            <wp:extent cx="5731510" cy="7853045"/>
            <wp:effectExtent l="0" t="0" r="2540" b="0"/>
            <wp:docPr id="13710088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5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9CE"/>
    <w:rsid w:val="00060385"/>
    <w:rsid w:val="00375983"/>
    <w:rsid w:val="00C825AA"/>
    <w:rsid w:val="00D0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CD0CA"/>
  <w15:chartTrackingRefBased/>
  <w15:docId w15:val="{E0B4334D-049F-492D-9C23-917EFDFE5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1</cp:revision>
  <dcterms:created xsi:type="dcterms:W3CDTF">2024-09-23T21:33:00Z</dcterms:created>
  <dcterms:modified xsi:type="dcterms:W3CDTF">2024-09-23T21:33:00Z</dcterms:modified>
</cp:coreProperties>
</file>