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B6725" w14:textId="0846151D" w:rsidR="00375983" w:rsidRDefault="00B31841">
      <w:r w:rsidRPr="00B31841">
        <w:drawing>
          <wp:inline distT="0" distB="0" distL="0" distR="0" wp14:anchorId="46C91A2B" wp14:editId="5E13B14F">
            <wp:extent cx="5731510" cy="7837170"/>
            <wp:effectExtent l="0" t="0" r="2540" b="0"/>
            <wp:docPr id="12124651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3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841"/>
    <w:rsid w:val="00375983"/>
    <w:rsid w:val="00B31841"/>
    <w:rsid w:val="00C8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1FFBC"/>
  <w15:chartTrackingRefBased/>
  <w15:docId w15:val="{96067791-23CC-4DCE-9657-35A42EF12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1</cp:revision>
  <dcterms:created xsi:type="dcterms:W3CDTF">2024-02-27T13:28:00Z</dcterms:created>
  <dcterms:modified xsi:type="dcterms:W3CDTF">2024-02-27T13:29:00Z</dcterms:modified>
</cp:coreProperties>
</file>