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8338B" w14:textId="77777777" w:rsidR="00EC57C8" w:rsidRDefault="00EC57C8"/>
    <w:p w14:paraId="2286452D" w14:textId="77777777" w:rsidR="00EC57C8" w:rsidRDefault="00EC57C8" w:rsidP="00EC57C8"/>
    <w:p w14:paraId="0EBE0388" w14:textId="4E8E2912" w:rsidR="00EC57C8" w:rsidRPr="00EC57C8" w:rsidRDefault="00EC57C8" w:rsidP="00EC57C8">
      <w:r w:rsidRPr="00EC57C8">
        <w:drawing>
          <wp:inline distT="0" distB="0" distL="0" distR="0" wp14:anchorId="19B9CD22" wp14:editId="0ADC464A">
            <wp:extent cx="5731510" cy="7992745"/>
            <wp:effectExtent l="0" t="0" r="2540" b="8255"/>
            <wp:docPr id="15954583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9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57C8" w:rsidRPr="00EC57C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8086FD" w14:textId="77777777" w:rsidR="008E4A2C" w:rsidRDefault="008E4A2C" w:rsidP="00EC57C8">
      <w:pPr>
        <w:spacing w:after="0" w:line="240" w:lineRule="auto"/>
      </w:pPr>
      <w:r>
        <w:separator/>
      </w:r>
    </w:p>
  </w:endnote>
  <w:endnote w:type="continuationSeparator" w:id="0">
    <w:p w14:paraId="3E4125F9" w14:textId="77777777" w:rsidR="008E4A2C" w:rsidRDefault="008E4A2C" w:rsidP="00EC5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FBCF19" w14:textId="77777777" w:rsidR="008E4A2C" w:rsidRDefault="008E4A2C" w:rsidP="00EC57C8">
      <w:pPr>
        <w:spacing w:after="0" w:line="240" w:lineRule="auto"/>
      </w:pPr>
      <w:r>
        <w:separator/>
      </w:r>
    </w:p>
  </w:footnote>
  <w:footnote w:type="continuationSeparator" w:id="0">
    <w:p w14:paraId="0E69F8C1" w14:textId="77777777" w:rsidR="008E4A2C" w:rsidRDefault="008E4A2C" w:rsidP="00EC5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DB43A" w14:textId="77777777" w:rsidR="00EC57C8" w:rsidRDefault="00EC57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7C8"/>
    <w:rsid w:val="008E4A2C"/>
    <w:rsid w:val="00EC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7EEBA"/>
  <w15:chartTrackingRefBased/>
  <w15:docId w15:val="{3E0913CB-67AB-4B6C-9502-7EE6B7767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5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7C8"/>
  </w:style>
  <w:style w:type="paragraph" w:styleId="Footer">
    <w:name w:val="footer"/>
    <w:basedOn w:val="Normal"/>
    <w:link w:val="FooterChar"/>
    <w:uiPriority w:val="99"/>
    <w:unhideWhenUsed/>
    <w:rsid w:val="00EC5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7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Glendurgan Teahouse</dc:creator>
  <cp:keywords/>
  <dc:description/>
  <cp:lastModifiedBy>Glendurgan Teahouse</cp:lastModifiedBy>
  <cp:revision>1</cp:revision>
  <dcterms:created xsi:type="dcterms:W3CDTF">2023-11-02T14:55:00Z</dcterms:created>
  <dcterms:modified xsi:type="dcterms:W3CDTF">2023-11-02T14:57:00Z</dcterms:modified>
</cp:coreProperties>
</file>